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6E" w:rsidRDefault="006B776E" w:rsidP="00CA6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4355"/>
            <wp:effectExtent l="19050" t="0" r="3175" b="0"/>
            <wp:docPr id="1" name="Рисунок 0" descr="img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6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6E" w:rsidRDefault="006B776E" w:rsidP="00CA6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776E" w:rsidRDefault="006B776E" w:rsidP="00CA6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776E" w:rsidRDefault="006B776E" w:rsidP="00CA6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776E" w:rsidRDefault="006B776E" w:rsidP="00CA6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776E" w:rsidRDefault="006B776E" w:rsidP="00CA6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EC8" w:rsidRPr="000E0585" w:rsidRDefault="006E759B" w:rsidP="00CA6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0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6E759B" w:rsidRPr="00CA6EC8" w:rsidRDefault="006E759B" w:rsidP="00CA6E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образования на современном этапе развития России определяется задачами ее перехода к демократическому и правовому государству, к рыночной экономике, необходимостью преодоления опасности отставания страны от мировых тенденций экономического и общественного развития. Однако процесс демократического развития страны сопровождается рядом негативных явлений, таких как коррупция. Задача образования и воспитания заключается в создании условий для формирования личности, готовой к вызовам современных реалий.</w:t>
      </w:r>
    </w:p>
    <w:p w:rsidR="006E759B" w:rsidRPr="006E759B" w:rsidRDefault="00CA6EC8" w:rsidP="00CA6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6E759B"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Коррупция – </w:t>
      </w:r>
      <w:r w:rsidR="000E05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проблема и поэтому о</w:t>
      </w:r>
      <w:r w:rsidR="006E759B"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ставляет свой отпечаток на ментальности людей. Ментальность – это свойство личности, которое не возникает вдруг, а является результатом эволюции сознания человека, продолжающейся в течение всей его жизни. Коррупция – паразитирующий спутник развития любого государства. Поколения сменяются, а коррупция наследуется. Каждое новое поколение оказывается безоружным в отношении коррупции. Задача воспитания – в предоставлении учащимся «иммунитета» против коррупции. Иммунитет, как и ментальность, является результатом опыта. Виртуальный опыт может сформировать лишь виртуальные навыки. Поэтому программа предполагает использование специальных методов обучения, основанных на анализе реальных жизненных ситуаций, характерных для нашего времени. </w:t>
      </w:r>
    </w:p>
    <w:p w:rsidR="006E759B" w:rsidRPr="006E759B" w:rsidRDefault="00CA6EC8" w:rsidP="00CA6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6E759B"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наиболее острых тем, которые существуют в обществе – тема противодействия коррупции.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59B"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коррупционное поведение не только сохраняется, но и перестает быть постыдным. Отсутствие целенаправленной и всесторонней борьбы с коррупцией, системы мер по противодействию этому негативному явлению, массового осуждения коррупционного поведения ведет к укоренению этого страшного социального недуга. Современные </w:t>
      </w:r>
      <w:proofErr w:type="spellStart"/>
      <w:r w:rsidR="006E759B"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="006E759B"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в основном направлены на ужесточение контрольных и репрессивных действий и не затрагивают основы существования коррупции в общественном сознании в целом. Эта проблема требует серьезного осмысления и выработки новых механизмов организации противодействия коррупции. </w:t>
      </w:r>
    </w:p>
    <w:p w:rsidR="006E759B" w:rsidRPr="006E759B" w:rsidRDefault="00CA6EC8" w:rsidP="000E0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6E759B"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 невозможно противостоять без участия гражданского общества. Молодежи предстоит участвовать в общественной жизни, бизнесе, производстве и т.д.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коррупции, должна органично дополнить мировоззренческую картину подрастающего поколения.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современного образования.</w:t>
      </w:r>
    </w:p>
    <w:p w:rsidR="006E759B" w:rsidRPr="006E759B" w:rsidRDefault="006E759B" w:rsidP="000E0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программа, способствуя распространению антикоррупционных идей и взглядов, призвана помочь созданию атмосферы неприятия коррупции, формированию устойчивости личности, предупреждению коррупционного поведен</w:t>
      </w:r>
      <w:r w:rsidR="000E0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граждан. </w:t>
      </w: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6E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6E7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A6E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6E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 формирования</w:t>
      </w:r>
      <w:r w:rsidRPr="00CA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подростков и молодёжи негативного отношения к коррупции как к нежелательному социальному явлению, через понимание причин возникновения этого явления и вреда, причиняемого им обществу.</w:t>
      </w: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7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</w:t>
      </w:r>
      <w:r w:rsidR="00CA6E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</w:t>
      </w:r>
      <w:r w:rsidRPr="006E7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759B" w:rsidRPr="006E759B" w:rsidRDefault="006E759B" w:rsidP="000E0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познакомить с явлением коррупции: сутью, причинами, последствиями;</w:t>
      </w:r>
    </w:p>
    <w:p w:rsidR="006E759B" w:rsidRPr="006E759B" w:rsidRDefault="00CA6EC8" w:rsidP="000E0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6E759B"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поощрять нетерпимость к проявлениям коррупции; </w:t>
      </w:r>
    </w:p>
    <w:p w:rsidR="006E759B" w:rsidRPr="006E759B" w:rsidRDefault="006E759B" w:rsidP="000E0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продемонстрировать возможности борьбы с коррупцией;</w:t>
      </w:r>
    </w:p>
    <w:p w:rsidR="006E759B" w:rsidRPr="006E759B" w:rsidRDefault="006E759B" w:rsidP="000E0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дать общее представление об исторических формах коррупции, особенностях ее проявления в различных сферах жизнедеятельности, причинах, вредных последствиях данного явления. </w:t>
      </w: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7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Основными компонентами</w:t>
      </w: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 антикоррупционного воспитания в образовательном учреждении являются: </w:t>
      </w:r>
    </w:p>
    <w:p w:rsidR="006E759B" w:rsidRPr="006E759B" w:rsidRDefault="006E759B" w:rsidP="00CA6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отсутствие случаев коррупционного поведения в образовательном учреждении;</w:t>
      </w:r>
    </w:p>
    <w:p w:rsidR="006E759B" w:rsidRPr="006E759B" w:rsidRDefault="006E759B" w:rsidP="00CA6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антикоррупционное</w:t>
      </w:r>
      <w:proofErr w:type="spellEnd"/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просвещение: изложение сущности феномена коррупции как преступного</w:t>
      </w:r>
      <w:r w:rsidR="000E0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на уроках </w:t>
      </w:r>
      <w:proofErr w:type="spellStart"/>
      <w:r w:rsidR="000E0585">
        <w:rPr>
          <w:rFonts w:ascii="Times New Roman" w:eastAsia="Times New Roman" w:hAnsi="Times New Roman" w:cs="Times New Roman"/>
          <w:sz w:val="24"/>
          <w:szCs w:val="24"/>
          <w:lang w:eastAsia="ru-RU"/>
        </w:rPr>
        <w:t>оюществознания</w:t>
      </w:r>
      <w:proofErr w:type="spellEnd"/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E759B" w:rsidRPr="006E759B" w:rsidRDefault="006E759B" w:rsidP="00CA6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обретение опыта решения жизненных и школьных проблем на основе взаимодействия педагогов и учащихся;</w:t>
      </w:r>
    </w:p>
    <w:p w:rsidR="006E759B" w:rsidRPr="006E759B" w:rsidRDefault="006E759B" w:rsidP="00CA6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педагогическая деятельность по формированию у учащихся ант</w:t>
      </w:r>
      <w:r w:rsidR="000E0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икоррупционного мировоззрения. </w:t>
      </w: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7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результат:</w:t>
      </w: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6EC8" w:rsidRDefault="006E759B" w:rsidP="000E05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гражданина, способного выполнять властные полномочия или взаимодействовать с представителями властных структур на правовой основе, избегая подкупа, взяточничества и других </w:t>
      </w:r>
      <w:proofErr w:type="spellStart"/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неправовых</w:t>
      </w:r>
      <w:proofErr w:type="spellEnd"/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действий.</w:t>
      </w: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E0585" w:rsidRPr="00CA6EC8" w:rsidRDefault="000E0585" w:rsidP="000E0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EC8" w:rsidRDefault="00CA6EC8"/>
    <w:p w:rsidR="005F5A41" w:rsidRDefault="005F5A41"/>
    <w:p w:rsidR="005F5A41" w:rsidRDefault="005F5A41"/>
    <w:p w:rsidR="005F5A41" w:rsidRDefault="005F5A41"/>
    <w:p w:rsidR="005F5A41" w:rsidRDefault="005F5A41"/>
    <w:p w:rsidR="005F5A41" w:rsidRDefault="005F5A41"/>
    <w:p w:rsidR="000E0585" w:rsidRDefault="000E0585"/>
    <w:p w:rsidR="000E0585" w:rsidRDefault="000E0585"/>
    <w:p w:rsidR="000E0585" w:rsidRDefault="000E0585"/>
    <w:p w:rsidR="000E0585" w:rsidRDefault="000E0585"/>
    <w:p w:rsidR="000E0585" w:rsidRDefault="000E0585"/>
    <w:p w:rsidR="000E0585" w:rsidRDefault="000E0585"/>
    <w:p w:rsidR="000E0585" w:rsidRDefault="000E0585"/>
    <w:p w:rsidR="000E0585" w:rsidRDefault="000E0585"/>
    <w:p w:rsidR="000E0585" w:rsidRDefault="000E0585"/>
    <w:p w:rsidR="000E0585" w:rsidRDefault="000E0585"/>
    <w:p w:rsidR="000E0585" w:rsidRDefault="000E0585"/>
    <w:p w:rsidR="000E0585" w:rsidRDefault="000E0585"/>
    <w:p w:rsidR="000E0585" w:rsidRDefault="000E0585"/>
    <w:p w:rsidR="000E0585" w:rsidRDefault="000E0585"/>
    <w:p w:rsidR="005F5A41" w:rsidRPr="000E0585" w:rsidRDefault="005F5A41" w:rsidP="005F5A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585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0E0585" w:rsidRPr="006E759B" w:rsidRDefault="000E0585" w:rsidP="000E0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реализации:</w:t>
      </w: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0585" w:rsidRPr="006E759B" w:rsidRDefault="000E0585" w:rsidP="000E0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Преподавание курса «Обществознание» (в 6-11 классах), «История» (в 5-11 классах), а также тематические уроки в курсе различных предметов.</w:t>
      </w:r>
    </w:p>
    <w:p w:rsidR="000E0585" w:rsidRPr="006E759B" w:rsidRDefault="000E0585" w:rsidP="000E0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Классные часы, анкетирование, диспуты и другие мероприятия на тему «Воспитание антикоррупционного мировоззрения школьников». </w:t>
      </w:r>
    </w:p>
    <w:p w:rsidR="000E0585" w:rsidRPr="006E759B" w:rsidRDefault="000E0585" w:rsidP="000E0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родительских собраний по проблемам «Противодействие коррупции: исторический опыт, проблемы, пути реализации».</w:t>
      </w:r>
    </w:p>
    <w:p w:rsidR="000E0585" w:rsidRPr="006E759B" w:rsidRDefault="000E0585" w:rsidP="000E0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Рассмотрение вопросов по предупреждению коррупции на совещаниях педагогического коллектива, на МО классных руководителей. </w:t>
      </w:r>
    </w:p>
    <w:p w:rsidR="000E0585" w:rsidRPr="006E759B" w:rsidRDefault="000E0585" w:rsidP="000E0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Направление на курсы повышения квалификации педагогов школы по проблеме, распространение методических рекомендаций по совершенствованию системы воспитания антикоррупционного мировоззрения в школе.</w:t>
      </w:r>
    </w:p>
    <w:p w:rsidR="000E0585" w:rsidRPr="00B52079" w:rsidRDefault="000E0585" w:rsidP="000E0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Организация освещения работы по </w:t>
      </w:r>
      <w:proofErr w:type="spellStart"/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антикоррупции</w:t>
      </w:r>
      <w:proofErr w:type="spellEnd"/>
      <w:r w:rsidRPr="006E7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школы. </w:t>
      </w:r>
    </w:p>
    <w:p w:rsidR="000E0585" w:rsidRDefault="000E0585" w:rsidP="000E05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деятельности:</w:t>
      </w:r>
    </w:p>
    <w:tbl>
      <w:tblPr>
        <w:tblStyle w:val="a4"/>
        <w:tblW w:w="0" w:type="auto"/>
        <w:tblLook w:val="04A0"/>
      </w:tblPr>
      <w:tblGrid>
        <w:gridCol w:w="3369"/>
        <w:gridCol w:w="6202"/>
      </w:tblGrid>
      <w:tr w:rsidR="000E0585" w:rsidTr="0031349D">
        <w:tc>
          <w:tcPr>
            <w:tcW w:w="3369" w:type="dxa"/>
          </w:tcPr>
          <w:p w:rsidR="000E0585" w:rsidRDefault="000E0585" w:rsidP="003134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6202" w:type="dxa"/>
          </w:tcPr>
          <w:p w:rsidR="000E0585" w:rsidRDefault="000E0585" w:rsidP="003134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0E0585" w:rsidTr="0031349D">
        <w:tc>
          <w:tcPr>
            <w:tcW w:w="3369" w:type="dxa"/>
          </w:tcPr>
          <w:p w:rsidR="000E0585" w:rsidRDefault="000E0585" w:rsidP="003134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6202" w:type="dxa"/>
          </w:tcPr>
          <w:p w:rsidR="000E0585" w:rsidRDefault="000E0585" w:rsidP="003134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Урочная, внеурочная</w:t>
            </w:r>
          </w:p>
        </w:tc>
      </w:tr>
      <w:tr w:rsidR="000E0585" w:rsidTr="0031349D">
        <w:tc>
          <w:tcPr>
            <w:tcW w:w="3369" w:type="dxa"/>
          </w:tcPr>
          <w:p w:rsidR="000E0585" w:rsidRDefault="000E0585" w:rsidP="003134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202" w:type="dxa"/>
          </w:tcPr>
          <w:p w:rsidR="000E0585" w:rsidRDefault="000E0585" w:rsidP="003134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Общешкольные, классные родительские собрания, индивидуальная работа</w:t>
            </w:r>
          </w:p>
        </w:tc>
      </w:tr>
      <w:tr w:rsidR="000E0585" w:rsidTr="0031349D">
        <w:tc>
          <w:tcPr>
            <w:tcW w:w="3369" w:type="dxa"/>
          </w:tcPr>
          <w:p w:rsidR="000E0585" w:rsidRDefault="000E0585" w:rsidP="003134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202" w:type="dxa"/>
          </w:tcPr>
          <w:p w:rsidR="000E0585" w:rsidRDefault="000E0585" w:rsidP="003134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методического объединения учителей-предметников и классных руководителей, совещания при директоре, педагогические советы</w:t>
            </w:r>
          </w:p>
        </w:tc>
      </w:tr>
    </w:tbl>
    <w:p w:rsidR="000E0585" w:rsidRDefault="000E0585" w:rsidP="005F5A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A41" w:rsidRPr="00030BAE" w:rsidRDefault="005F5A41" w:rsidP="005F5A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0BAE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Работа с </w:t>
      </w:r>
      <w:proofErr w:type="gramStart"/>
      <w:r w:rsidRPr="00030BAE">
        <w:rPr>
          <w:rFonts w:ascii="Times New Roman" w:hAnsi="Times New Roman" w:cs="Times New Roman"/>
          <w:b/>
          <w:sz w:val="24"/>
          <w:szCs w:val="24"/>
          <w:u w:val="single"/>
        </w:rPr>
        <w:t>обучающимися</w:t>
      </w:r>
      <w:proofErr w:type="gramEnd"/>
    </w:p>
    <w:p w:rsidR="005F5A41" w:rsidRDefault="005F5A41" w:rsidP="005F5A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Понятие коррупция вводится и объясняется в процессе преподавания обществознания. Особого смысла вводить это понятие в начальной и средней школе не представляет.</w:t>
      </w:r>
    </w:p>
    <w:p w:rsidR="005F5A41" w:rsidRDefault="005F5A41" w:rsidP="005F5A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работе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начальных классов особое внимание обращается на формирование культуры поведения и потребности соблюдения правил. Помимо информационно просветительского блока особое внимание обращается на привлечение школьников к поддержанию порядка в классе.</w:t>
      </w:r>
    </w:p>
    <w:p w:rsidR="005F5A41" w:rsidRDefault="005F5A41" w:rsidP="005F5A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5-7 классах возможно решение более сложной проблемы, направленной на формирование культуры организации правил. Необходимо, чтобы к концу 7 класса большинство обучающихся обладали практическими навыками по организации взаимодействия друг с другом на основе соблюдения правил.</w:t>
      </w:r>
    </w:p>
    <w:p w:rsidR="005F5A41" w:rsidRDefault="005F5A41" w:rsidP="005F5A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8-9 классах возникает необходимость осознанного принятия школьниками правил решения жизненных проблем.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этого необходимо создание ситуаций, в которых  обучающиеся обретают опыт продуктивного решения своих проблем в отношениях с властью.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Основная задача представляется достаточно сложной: демонстрация школьникам эффективности жизнедеятельности по существующим нормам и правилам. Ведущей формой воспитательной работы становится деловая игра, в ходе которой</w:t>
      </w:r>
      <w:r w:rsidR="00E32D8A">
        <w:rPr>
          <w:rFonts w:ascii="Times New Roman" w:hAnsi="Times New Roman" w:cs="Times New Roman"/>
          <w:sz w:val="24"/>
          <w:szCs w:val="24"/>
        </w:rPr>
        <w:t xml:space="preserve"> дети самостоятельно решают поставленную задачу. </w:t>
      </w:r>
      <w:proofErr w:type="gramStart"/>
      <w:r w:rsidR="00E32D8A">
        <w:rPr>
          <w:rFonts w:ascii="Times New Roman" w:hAnsi="Times New Roman" w:cs="Times New Roman"/>
          <w:sz w:val="24"/>
          <w:szCs w:val="24"/>
        </w:rPr>
        <w:t>В качестве элементов социальной практики может стать организация ученического самоуправления в классе: увеличение числа поручений для обучающихся класса с определёнными властными полномочиями.</w:t>
      </w:r>
      <w:proofErr w:type="gramEnd"/>
    </w:p>
    <w:p w:rsidR="00E32D8A" w:rsidRDefault="00E32D8A" w:rsidP="005F5A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работе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10-11 классов решается основная задача системы антикоррупционного воспитания: формирование антикоррупционного мировоззрения, позволяющего осознанно отказаться от практики коррупционного поведения. В процессе решения данной задачи школьники на уроках и внеурочных мероприятиях подробно изучают данный вид правонарушений и причины его проявления. В процессе внеурочной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деятельности особое в</w:t>
      </w:r>
      <w:r w:rsidR="000E0585">
        <w:rPr>
          <w:rFonts w:ascii="Times New Roman" w:hAnsi="Times New Roman" w:cs="Times New Roman"/>
          <w:sz w:val="24"/>
          <w:szCs w:val="24"/>
        </w:rPr>
        <w:t>нимание обращается на проведение</w:t>
      </w:r>
      <w:r>
        <w:rPr>
          <w:rFonts w:ascii="Times New Roman" w:hAnsi="Times New Roman" w:cs="Times New Roman"/>
          <w:sz w:val="24"/>
          <w:szCs w:val="24"/>
        </w:rPr>
        <w:t xml:space="preserve"> дискуссий по данной теме, способствующих выявлению жизненной позиции по данному вопросу.               </w:t>
      </w:r>
    </w:p>
    <w:p w:rsidR="00E32D8A" w:rsidRDefault="00E32D8A" w:rsidP="00E32D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антикоррупционного воспитания школьников</w:t>
      </w:r>
    </w:p>
    <w:tbl>
      <w:tblPr>
        <w:tblStyle w:val="a4"/>
        <w:tblW w:w="0" w:type="auto"/>
        <w:tblLook w:val="04A0"/>
      </w:tblPr>
      <w:tblGrid>
        <w:gridCol w:w="1675"/>
        <w:gridCol w:w="3114"/>
        <w:gridCol w:w="2391"/>
        <w:gridCol w:w="2391"/>
      </w:tblGrid>
      <w:tr w:rsidR="00E32D8A" w:rsidTr="00ED2DC9">
        <w:tc>
          <w:tcPr>
            <w:tcW w:w="1668" w:type="dxa"/>
          </w:tcPr>
          <w:p w:rsidR="00E32D8A" w:rsidRDefault="00ED2DC9" w:rsidP="00E3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3117" w:type="dxa"/>
          </w:tcPr>
          <w:p w:rsidR="00E32D8A" w:rsidRDefault="00ED2DC9" w:rsidP="00E3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Ведущая воспитательная задача</w:t>
            </w:r>
          </w:p>
        </w:tc>
        <w:tc>
          <w:tcPr>
            <w:tcW w:w="2393" w:type="dxa"/>
          </w:tcPr>
          <w:p w:rsidR="00E32D8A" w:rsidRDefault="00ED2DC9" w:rsidP="00E3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воспитательной деятельности</w:t>
            </w:r>
          </w:p>
        </w:tc>
        <w:tc>
          <w:tcPr>
            <w:tcW w:w="2393" w:type="dxa"/>
          </w:tcPr>
          <w:p w:rsidR="00E32D8A" w:rsidRDefault="00ED2DC9" w:rsidP="00E3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формы воспитательной работы</w:t>
            </w:r>
          </w:p>
        </w:tc>
      </w:tr>
      <w:tr w:rsidR="00E32D8A" w:rsidTr="00ED2DC9">
        <w:tc>
          <w:tcPr>
            <w:tcW w:w="1668" w:type="dxa"/>
          </w:tcPr>
          <w:p w:rsidR="00E32D8A" w:rsidRDefault="00ED2DC9" w:rsidP="00E3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3117" w:type="dxa"/>
          </w:tcPr>
          <w:p w:rsidR="00E32D8A" w:rsidRDefault="00ED2DC9" w:rsidP="00ED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хранителям порядка, стремление стать хранителем порядка</w:t>
            </w:r>
          </w:p>
        </w:tc>
        <w:tc>
          <w:tcPr>
            <w:tcW w:w="2393" w:type="dxa"/>
          </w:tcPr>
          <w:p w:rsidR="00E32D8A" w:rsidRDefault="00ED2DC9" w:rsidP="00ED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Хранители порядка: правила охраны порядка, отношения с хранителями</w:t>
            </w:r>
          </w:p>
        </w:tc>
        <w:tc>
          <w:tcPr>
            <w:tcW w:w="2393" w:type="dxa"/>
          </w:tcPr>
          <w:p w:rsidR="00E32D8A" w:rsidRDefault="00ED2DC9" w:rsidP="00E3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Беседы-убеждения, ролевые игры</w:t>
            </w:r>
          </w:p>
        </w:tc>
      </w:tr>
      <w:tr w:rsidR="00ED2DC9" w:rsidTr="00ED2DC9">
        <w:tc>
          <w:tcPr>
            <w:tcW w:w="1668" w:type="dxa"/>
          </w:tcPr>
          <w:p w:rsidR="00ED2DC9" w:rsidRDefault="00ED2DC9" w:rsidP="00E3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5-7 классов</w:t>
            </w:r>
          </w:p>
        </w:tc>
        <w:tc>
          <w:tcPr>
            <w:tcW w:w="3117" w:type="dxa"/>
          </w:tcPr>
          <w:p w:rsidR="00ED2DC9" w:rsidRDefault="00ED2DC9" w:rsidP="00ED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393" w:type="dxa"/>
          </w:tcPr>
          <w:p w:rsidR="00ED2DC9" w:rsidRDefault="00ED2DC9" w:rsidP="00ED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 порядка</w:t>
            </w:r>
          </w:p>
        </w:tc>
        <w:tc>
          <w:tcPr>
            <w:tcW w:w="2393" w:type="dxa"/>
          </w:tcPr>
          <w:p w:rsidR="00ED2DC9" w:rsidRDefault="00ED2DC9" w:rsidP="00E3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</w:tr>
      <w:tr w:rsidR="00ED2DC9" w:rsidTr="00ED2DC9">
        <w:tc>
          <w:tcPr>
            <w:tcW w:w="1668" w:type="dxa"/>
          </w:tcPr>
          <w:p w:rsidR="00ED2DC9" w:rsidRDefault="00ED2DC9" w:rsidP="00E3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 классов</w:t>
            </w:r>
          </w:p>
        </w:tc>
        <w:tc>
          <w:tcPr>
            <w:tcW w:w="3117" w:type="dxa"/>
          </w:tcPr>
          <w:p w:rsidR="00ED2DC9" w:rsidRDefault="00ED2DC9" w:rsidP="00ED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компетентности в решении жизненных задач по существующим правилам</w:t>
            </w:r>
          </w:p>
        </w:tc>
        <w:tc>
          <w:tcPr>
            <w:tcW w:w="2393" w:type="dxa"/>
          </w:tcPr>
          <w:p w:rsidR="00ED2DC9" w:rsidRDefault="00ED2DC9" w:rsidP="00ED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Успех без нарушений</w:t>
            </w:r>
          </w:p>
        </w:tc>
        <w:tc>
          <w:tcPr>
            <w:tcW w:w="2393" w:type="dxa"/>
          </w:tcPr>
          <w:p w:rsidR="00ED2DC9" w:rsidRDefault="00ED2DC9" w:rsidP="00E3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 практикумы</w:t>
            </w:r>
          </w:p>
        </w:tc>
      </w:tr>
      <w:tr w:rsidR="00ED2DC9" w:rsidTr="00ED2DC9">
        <w:tc>
          <w:tcPr>
            <w:tcW w:w="1668" w:type="dxa"/>
          </w:tcPr>
          <w:p w:rsidR="00ED2DC9" w:rsidRDefault="00ED2DC9" w:rsidP="00E3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10-11 классов</w:t>
            </w:r>
          </w:p>
        </w:tc>
        <w:tc>
          <w:tcPr>
            <w:tcW w:w="3117" w:type="dxa"/>
          </w:tcPr>
          <w:p w:rsidR="00ED2DC9" w:rsidRDefault="00ED2DC9" w:rsidP="00ED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антикоррупционного мировоззрения</w:t>
            </w:r>
          </w:p>
        </w:tc>
        <w:tc>
          <w:tcPr>
            <w:tcW w:w="2393" w:type="dxa"/>
          </w:tcPr>
          <w:p w:rsidR="00ED2DC9" w:rsidRDefault="00ED2DC9" w:rsidP="00ED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Коррупция как особый вид правонарушений</w:t>
            </w:r>
          </w:p>
        </w:tc>
        <w:tc>
          <w:tcPr>
            <w:tcW w:w="2393" w:type="dxa"/>
          </w:tcPr>
          <w:p w:rsidR="00ED2DC9" w:rsidRDefault="00ED2DC9" w:rsidP="00E3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Уроки, дискуссии</w:t>
            </w:r>
          </w:p>
        </w:tc>
      </w:tr>
    </w:tbl>
    <w:p w:rsidR="00E32D8A" w:rsidRDefault="00ED2DC9" w:rsidP="00E32D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Система воспитательной работы по формированию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антикоррупционого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мировоззрения младших школьников</w:t>
      </w:r>
    </w:p>
    <w:p w:rsidR="00ED2DC9" w:rsidRDefault="00ED2DC9" w:rsidP="00ED2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Учебными предметами, содержание которых напрямую или косвенно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влияет на осмысление младшими школьниками различных социальных явлений  являются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литературное чтение и окружающий мир. </w:t>
      </w:r>
      <w:proofErr w:type="gramStart"/>
      <w:r>
        <w:rPr>
          <w:rFonts w:ascii="Times New Roman" w:hAnsi="Times New Roman" w:cs="Times New Roman"/>
          <w:sz w:val="24"/>
          <w:szCs w:val="24"/>
        </w:rPr>
        <w:t>Ряд слов, знач</w:t>
      </w:r>
      <w:r w:rsidR="00F83CD6">
        <w:rPr>
          <w:rFonts w:ascii="Times New Roman" w:hAnsi="Times New Roman" w:cs="Times New Roman"/>
          <w:sz w:val="24"/>
          <w:szCs w:val="24"/>
        </w:rPr>
        <w:t>ение которых может быть освоено через жизненный опыт и обсуждение, осмысление их на уроках: праздник, событие, подарок, услуга, польза, благодарность, спасибо, бескорыстие.</w:t>
      </w:r>
      <w:proofErr w:type="gramEnd"/>
    </w:p>
    <w:p w:rsidR="00F83CD6" w:rsidRDefault="00F83CD6" w:rsidP="00ED2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Программа по литературному чтению разработана на контексте формирования нравственных ценностей на основе изучения высокохудожественных произведений литературы. Сам предмет имеет большое значение в решении задач воспитательного характера. Литература как часть культурного наследия знакомит с нравственно-эстетическими ценностями своего народа, способствует формированию личностных качеств, способствующих национальным и общечеловеческим образцам.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Освоению читателями – младшими школьниками нравственных ценностей способствуют произведения, изучаемые на уроках литературного чтения в различных учебно-методических комплектах, а также система вопросов и заданий, обращённых к жизненному опыту ребёнка, к его проблемам.</w:t>
      </w:r>
      <w:proofErr w:type="gramEnd"/>
    </w:p>
    <w:p w:rsidR="00F83CD6" w:rsidRDefault="00F83CD6" w:rsidP="00ED2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предмете окружающий мир предусмотрено изучение ряда тем, способствующих формированию компонентов антикоррупционного сознания. Однако термины «коррупция» 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начальной школе не применяются. В результате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должны быть сформированы чёткие представления о «добре и зле», «чести и бесчестии», «справедливости и несправедливости».</w:t>
      </w:r>
    </w:p>
    <w:p w:rsidR="000D008A" w:rsidRDefault="00F83CD6" w:rsidP="00ED2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начальной школе в рамках классных часов ставится задача создания системы нравственных ориентиров на основе изучения ценностей. Младшие школьники знакомятся и осознают такие ценности, как жизнь, достоинство, здоровье, свобода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человека, </w:t>
      </w:r>
      <w:r w:rsidR="000D008A">
        <w:rPr>
          <w:rFonts w:ascii="Times New Roman" w:hAnsi="Times New Roman" w:cs="Times New Roman"/>
          <w:sz w:val="24"/>
          <w:szCs w:val="24"/>
        </w:rPr>
        <w:t>любовь, забота, доброта, дружба со сверстниками и мир между людьми, основанный на уважении к правам человека.</w:t>
      </w:r>
    </w:p>
    <w:p w:rsidR="000D008A" w:rsidRDefault="000D008A" w:rsidP="000D00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воспитательной работы по формированию антикоррупционного мировоззрения в средней школе</w:t>
      </w:r>
    </w:p>
    <w:p w:rsidR="000D008A" w:rsidRDefault="000D008A" w:rsidP="000D00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Основная воспитательная работа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обучающимияся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5-7 классов направлена на формирование культуры взаимодействия. Наиболее продуктивными в этом возрасте являются формы совместной работы и коллективной творческой деятельности. Формирование способности уважения друг к другу, культуры договора и взаимопонимания послужит основой для профилактики коррупционных действий.</w:t>
      </w:r>
    </w:p>
    <w:p w:rsidR="000D008A" w:rsidRDefault="000D008A" w:rsidP="000D00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Примерная тематика классных часов в 5-7 классах:</w:t>
      </w:r>
    </w:p>
    <w:p w:rsidR="000D008A" w:rsidRDefault="000D008A" w:rsidP="000D008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честным.</w:t>
      </w:r>
    </w:p>
    <w:p w:rsidR="000D008A" w:rsidRDefault="000D008A" w:rsidP="000D008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законам справедливости.</w:t>
      </w:r>
    </w:p>
    <w:p w:rsidR="000D008A" w:rsidRDefault="000D008A" w:rsidP="000D008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взятка.</w:t>
      </w:r>
    </w:p>
    <w:p w:rsidR="000D008A" w:rsidRDefault="000D008A" w:rsidP="000D008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страже порядка.</w:t>
      </w:r>
    </w:p>
    <w:p w:rsidR="000D008A" w:rsidRDefault="000D008A" w:rsidP="000D008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 «обходного» пути.</w:t>
      </w:r>
    </w:p>
    <w:p w:rsidR="000D008A" w:rsidRDefault="000D008A" w:rsidP="000D008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Откуда берутся запреты.</w:t>
      </w:r>
    </w:p>
    <w:p w:rsidR="000D008A" w:rsidRDefault="000D008A" w:rsidP="000D008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равноправие.</w:t>
      </w:r>
    </w:p>
    <w:p w:rsidR="000D008A" w:rsidRDefault="000D008A" w:rsidP="000D008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представителем власти.</w:t>
      </w:r>
    </w:p>
    <w:p w:rsidR="000D008A" w:rsidRDefault="000D008A" w:rsidP="000D008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Властные полномочия.</w:t>
      </w:r>
    </w:p>
    <w:p w:rsidR="000D008A" w:rsidRDefault="000D008A" w:rsidP="000D008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всё в твоих руках.</w:t>
      </w:r>
    </w:p>
    <w:p w:rsidR="000D008A" w:rsidRDefault="000D008A" w:rsidP="000D008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подкуп.</w:t>
      </w:r>
    </w:p>
    <w:p w:rsidR="000D008A" w:rsidRDefault="000D008A" w:rsidP="000D00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Тематика классных часов для обучающихся 8-9 классов:</w:t>
      </w:r>
    </w:p>
    <w:p w:rsidR="000D008A" w:rsidRDefault="000D008A" w:rsidP="000D008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коррупция.</w:t>
      </w:r>
    </w:p>
    <w:p w:rsidR="000D008A" w:rsidRDefault="000D008A" w:rsidP="000D008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Коррупция как противоправное действие.</w:t>
      </w:r>
    </w:p>
    <w:p w:rsidR="000D008A" w:rsidRDefault="000D008A" w:rsidP="000D008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решить проблему коррупции.</w:t>
      </w:r>
    </w:p>
    <w:p w:rsidR="000D008A" w:rsidRDefault="000D008A" w:rsidP="000D008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Откуда берётся коррупция.</w:t>
      </w:r>
    </w:p>
    <w:p w:rsidR="000D008A" w:rsidRDefault="000D008A" w:rsidP="000D008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и необходимость его соблюдения.</w:t>
      </w:r>
    </w:p>
    <w:p w:rsidR="000D008A" w:rsidRDefault="000D008A" w:rsidP="000D008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разрешать противоречия между желанием и требованием.</w:t>
      </w:r>
    </w:p>
    <w:p w:rsidR="000D008A" w:rsidRDefault="000D008A" w:rsidP="000D008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Государство и человек: конфликт интересов.</w:t>
      </w:r>
    </w:p>
    <w:p w:rsidR="000D008A" w:rsidRDefault="008A7070" w:rsidP="000D008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человеку, обречённому властью.</w:t>
      </w:r>
    </w:p>
    <w:p w:rsidR="008A7070" w:rsidRDefault="008A7070" w:rsidP="000D008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Зачем нужна дисциплина.</w:t>
      </w:r>
    </w:p>
    <w:p w:rsidR="008A7070" w:rsidRDefault="008A7070" w:rsidP="000D008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Преимущество соблюдения законов.</w:t>
      </w:r>
    </w:p>
    <w:p w:rsidR="00ED30CD" w:rsidRDefault="008A7070" w:rsidP="008A70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работе с обучающимися 8-9 классов особое внимание следует обращать на осознанное принятие решения и его защиту в процессе отношения с окружающими.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Формирование положительного отношения к существующему порядку, осознание выгоды от соблюдения норм и правил позволит сформировать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мировоззрение. Особенностями антикоррупционного воспитания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данного возраста является </w:t>
      </w:r>
      <w:r w:rsidR="00ED30CD">
        <w:rPr>
          <w:rFonts w:ascii="Times New Roman" w:hAnsi="Times New Roman" w:cs="Times New Roman"/>
          <w:sz w:val="24"/>
          <w:szCs w:val="24"/>
        </w:rPr>
        <w:t>направленность на становление нравственной позиции и отрицания коррупционных действий. Основной формой воспитательной работы становятся КТД, практикумы, в ходе которых выражаются собственное мнение и действие.</w:t>
      </w:r>
    </w:p>
    <w:p w:rsidR="00ED30CD" w:rsidRDefault="00ED30CD" w:rsidP="00ED3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воспитательной работы по формированию антикоррупционного мировоззрения у старшеклассников</w:t>
      </w:r>
    </w:p>
    <w:p w:rsidR="00ED30CD" w:rsidRDefault="00ED30CD" w:rsidP="00ED3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Для обучающихся 10-11 классов предлагается проведение социального практикума «Боремся с коррупцией», в рамках которого анализируются типичные социальные ситуации коррупционного поведения.</w:t>
      </w:r>
    </w:p>
    <w:p w:rsidR="00ED30CD" w:rsidRDefault="00ED30CD" w:rsidP="00ED3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Основной формой осуществления социального практикума будет являться дискуссия, в ходе которой обучающимся будет предложено высказать своё мнение и предложить свой способ решения данной проблемы. Самоопределение школьников во время занятий социального практикума позволит зафиксировать степень их готовности к отказу от коррупционных действий. Фактически речь идёт о воспитании культуры властных отношений.</w:t>
      </w:r>
    </w:p>
    <w:p w:rsidR="00ED30CD" w:rsidRDefault="00ED30CD" w:rsidP="00ED3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Одной из возможных задач воспитания в современных условиях является формирование осознанного отказа, а затем ценностного неприятия обучающимися коррупции. Решение этой проблемы невозможно в рамках отдельного классного часа, но технологически грамотно организованная беседа является важным элементом в системе антикоррупционного воспитания.</w:t>
      </w:r>
    </w:p>
    <w:p w:rsidR="00ED30CD" w:rsidRDefault="00ED30CD" w:rsidP="00ED3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проводятся классные часы следующей тематики:</w:t>
      </w:r>
    </w:p>
    <w:p w:rsidR="00ED30CD" w:rsidRDefault="00ED30CD" w:rsidP="00ED30C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Коррупционное поведение: возможные последствия.</w:t>
      </w:r>
    </w:p>
    <w:p w:rsidR="00ED30CD" w:rsidRDefault="00ED30CD" w:rsidP="00ED30C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Российское законодательство против коррупции.</w:t>
      </w:r>
    </w:p>
    <w:p w:rsidR="00ED30CD" w:rsidRDefault="00ED30CD" w:rsidP="00ED30C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честным.</w:t>
      </w:r>
    </w:p>
    <w:p w:rsidR="00ED30CD" w:rsidRDefault="00030BAE" w:rsidP="00ED30C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Поступить по справедливости.</w:t>
      </w:r>
    </w:p>
    <w:p w:rsidR="00030BAE" w:rsidRDefault="00030BAE" w:rsidP="00ED30C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 преодолеть коррупцию?</w:t>
      </w:r>
    </w:p>
    <w:p w:rsidR="00030BAE" w:rsidRDefault="00030BAE" w:rsidP="00ED30C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Способна ли борьба с коррупцией изменить мир в лучшую сторону.</w:t>
      </w:r>
    </w:p>
    <w:p w:rsidR="00030BAE" w:rsidRDefault="00030BAE" w:rsidP="00ED30C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коррупции и их преодоление.</w:t>
      </w:r>
    </w:p>
    <w:p w:rsidR="00030BAE" w:rsidRDefault="00030BAE" w:rsidP="00ED30C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Борьба с проявлениями коррупции.</w:t>
      </w:r>
    </w:p>
    <w:p w:rsidR="00030BAE" w:rsidRDefault="00030BAE" w:rsidP="00ED30C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Негативные последствия коррупции.</w:t>
      </w:r>
    </w:p>
    <w:p w:rsidR="00030BAE" w:rsidRDefault="00030BAE" w:rsidP="00ED30C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Сказать коррупции: нет.</w:t>
      </w:r>
    </w:p>
    <w:p w:rsidR="00030BAE" w:rsidRDefault="00030BAE" w:rsidP="00ED30C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Коррупция: иллюзия и реальность.</w:t>
      </w:r>
    </w:p>
    <w:p w:rsidR="00030BAE" w:rsidRDefault="00030BAE" w:rsidP="00ED30C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Моё отношение к коррупции.</w:t>
      </w:r>
    </w:p>
    <w:p w:rsidR="00030BAE" w:rsidRDefault="00030BAE" w:rsidP="00030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процессе подготовки беседы обратить внимание на подбор примеров из реальной жизни. Выбор варианта проведения классного часа зависит от поставленной цели, особенностей обучающихся и уровня компетентности классного руководителя.</w:t>
      </w:r>
    </w:p>
    <w:p w:rsidR="00030BAE" w:rsidRDefault="00030BAE" w:rsidP="00030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BAE" w:rsidRPr="000E0585" w:rsidRDefault="00030BAE" w:rsidP="00030B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0585">
        <w:rPr>
          <w:rFonts w:ascii="Times New Roman" w:hAnsi="Times New Roman" w:cs="Times New Roman"/>
          <w:b/>
          <w:sz w:val="24"/>
          <w:szCs w:val="24"/>
          <w:u w:val="single"/>
        </w:rPr>
        <w:t>Работа с родителями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030BAE" w:rsidTr="00030BAE">
        <w:tc>
          <w:tcPr>
            <w:tcW w:w="3190" w:type="dxa"/>
          </w:tcPr>
          <w:p w:rsidR="00030BAE" w:rsidRDefault="00030BAE" w:rsidP="0003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3190" w:type="dxa"/>
          </w:tcPr>
          <w:p w:rsidR="00030BAE" w:rsidRDefault="00030BAE" w:rsidP="0003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191" w:type="dxa"/>
          </w:tcPr>
          <w:p w:rsidR="00030BAE" w:rsidRDefault="00030BAE" w:rsidP="0003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30BAE" w:rsidTr="00030BAE">
        <w:tc>
          <w:tcPr>
            <w:tcW w:w="3190" w:type="dxa"/>
          </w:tcPr>
          <w:p w:rsidR="00030BAE" w:rsidRDefault="0068167D" w:rsidP="0003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3190" w:type="dxa"/>
          </w:tcPr>
          <w:p w:rsidR="00030BAE" w:rsidRDefault="0068167D" w:rsidP="0003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191" w:type="dxa"/>
          </w:tcPr>
          <w:p w:rsidR="00030BAE" w:rsidRDefault="0068167D" w:rsidP="0003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68167D" w:rsidRDefault="0068167D" w:rsidP="0003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Полиция</w:t>
            </w:r>
          </w:p>
        </w:tc>
      </w:tr>
      <w:tr w:rsidR="0068167D" w:rsidTr="00030BAE">
        <w:tc>
          <w:tcPr>
            <w:tcW w:w="3190" w:type="dxa"/>
          </w:tcPr>
          <w:p w:rsidR="0068167D" w:rsidRDefault="0068167D" w:rsidP="0003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3190" w:type="dxa"/>
          </w:tcPr>
          <w:p w:rsidR="0068167D" w:rsidRDefault="0068167D" w:rsidP="0003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</w:t>
            </w:r>
          </w:p>
        </w:tc>
        <w:tc>
          <w:tcPr>
            <w:tcW w:w="3191" w:type="dxa"/>
          </w:tcPr>
          <w:p w:rsidR="0068167D" w:rsidRDefault="0068167D" w:rsidP="0003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167D" w:rsidRDefault="0068167D" w:rsidP="0003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68167D" w:rsidTr="00030BAE">
        <w:tc>
          <w:tcPr>
            <w:tcW w:w="3190" w:type="dxa"/>
          </w:tcPr>
          <w:p w:rsidR="0068167D" w:rsidRDefault="0068167D" w:rsidP="0003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3190" w:type="dxa"/>
          </w:tcPr>
          <w:p w:rsidR="0068167D" w:rsidRDefault="0068167D" w:rsidP="0003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(по мере необходимости)</w:t>
            </w:r>
          </w:p>
        </w:tc>
        <w:tc>
          <w:tcPr>
            <w:tcW w:w="3191" w:type="dxa"/>
          </w:tcPr>
          <w:p w:rsidR="0068167D" w:rsidRDefault="0068167D" w:rsidP="0003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167D" w:rsidRDefault="0068167D" w:rsidP="0003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167D" w:rsidRDefault="0068167D" w:rsidP="0003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030BAE" w:rsidRPr="00030BAE" w:rsidRDefault="00030BAE" w:rsidP="00030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2D8A" w:rsidRPr="000E0585" w:rsidRDefault="0068167D" w:rsidP="006816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0585">
        <w:rPr>
          <w:rFonts w:ascii="Times New Roman" w:hAnsi="Times New Roman" w:cs="Times New Roman"/>
          <w:b/>
          <w:sz w:val="24"/>
          <w:szCs w:val="24"/>
          <w:u w:val="single"/>
        </w:rPr>
        <w:t>Работа с педагогическим коллективом</w:t>
      </w:r>
    </w:p>
    <w:tbl>
      <w:tblPr>
        <w:tblStyle w:val="a4"/>
        <w:tblW w:w="0" w:type="auto"/>
        <w:tblLook w:val="04A0"/>
      </w:tblPr>
      <w:tblGrid>
        <w:gridCol w:w="3085"/>
        <w:gridCol w:w="3260"/>
        <w:gridCol w:w="1276"/>
        <w:gridCol w:w="1950"/>
      </w:tblGrid>
      <w:tr w:rsidR="0068167D" w:rsidTr="0068167D">
        <w:tc>
          <w:tcPr>
            <w:tcW w:w="3085" w:type="dxa"/>
          </w:tcPr>
          <w:p w:rsidR="0068167D" w:rsidRDefault="0068167D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3260" w:type="dxa"/>
          </w:tcPr>
          <w:p w:rsidR="0068167D" w:rsidRDefault="0068167D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68167D" w:rsidRDefault="0068167D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50" w:type="dxa"/>
          </w:tcPr>
          <w:p w:rsidR="0068167D" w:rsidRDefault="0068167D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8167D" w:rsidTr="0068167D">
        <w:tc>
          <w:tcPr>
            <w:tcW w:w="3085" w:type="dxa"/>
          </w:tcPr>
          <w:p w:rsidR="0068167D" w:rsidRDefault="0068167D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школы</w:t>
            </w:r>
          </w:p>
        </w:tc>
        <w:tc>
          <w:tcPr>
            <w:tcW w:w="3260" w:type="dxa"/>
          </w:tcPr>
          <w:p w:rsidR="0068167D" w:rsidRDefault="0068167D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принятие программы по формированию у школьников антикоррупционного мировоззрения</w:t>
            </w:r>
          </w:p>
        </w:tc>
        <w:tc>
          <w:tcPr>
            <w:tcW w:w="1276" w:type="dxa"/>
          </w:tcPr>
          <w:p w:rsidR="0068167D" w:rsidRDefault="0068167D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</w:t>
            </w:r>
          </w:p>
        </w:tc>
        <w:tc>
          <w:tcPr>
            <w:tcW w:w="1950" w:type="dxa"/>
          </w:tcPr>
          <w:p w:rsidR="0068167D" w:rsidRDefault="0068167D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8167D" w:rsidTr="0068167D">
        <w:tc>
          <w:tcPr>
            <w:tcW w:w="3085" w:type="dxa"/>
          </w:tcPr>
          <w:p w:rsidR="0068167D" w:rsidRDefault="0068167D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методического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 учителей-предметников и классных руководителей</w:t>
            </w:r>
          </w:p>
        </w:tc>
        <w:tc>
          <w:tcPr>
            <w:tcW w:w="3260" w:type="dxa"/>
          </w:tcPr>
          <w:p w:rsidR="00B125B6" w:rsidRDefault="00B125B6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Формы и методы работы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обучающимися и родителями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</w:t>
            </w:r>
          </w:p>
        </w:tc>
        <w:tc>
          <w:tcPr>
            <w:tcW w:w="1276" w:type="dxa"/>
          </w:tcPr>
          <w:p w:rsidR="0068167D" w:rsidRDefault="0068167D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950" w:type="dxa"/>
          </w:tcPr>
          <w:p w:rsidR="0068167D" w:rsidRDefault="0068167D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r w:rsidR="00B125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8167D" w:rsidTr="0068167D">
        <w:tc>
          <w:tcPr>
            <w:tcW w:w="3085" w:type="dxa"/>
          </w:tcPr>
          <w:p w:rsidR="0068167D" w:rsidRDefault="0068167D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 опытом классных руководителей</w:t>
            </w:r>
            <w:r w:rsidR="00B125B6">
              <w:rPr>
                <w:rFonts w:ascii="Times New Roman" w:hAnsi="Times New Roman" w:cs="Times New Roman"/>
                <w:sz w:val="24"/>
                <w:szCs w:val="24"/>
              </w:rPr>
              <w:t xml:space="preserve"> и учителей-предметников</w:t>
            </w:r>
          </w:p>
        </w:tc>
        <w:tc>
          <w:tcPr>
            <w:tcW w:w="3260" w:type="dxa"/>
          </w:tcPr>
          <w:p w:rsidR="0068167D" w:rsidRDefault="00B125B6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антикоррупционного мировоззрения у школьников</w:t>
            </w:r>
          </w:p>
        </w:tc>
        <w:tc>
          <w:tcPr>
            <w:tcW w:w="1276" w:type="dxa"/>
          </w:tcPr>
          <w:p w:rsidR="0068167D" w:rsidRDefault="00B125B6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1950" w:type="dxa"/>
          </w:tcPr>
          <w:p w:rsidR="0068167D" w:rsidRDefault="00B125B6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B125B6" w:rsidTr="0068167D">
        <w:tc>
          <w:tcPr>
            <w:tcW w:w="3085" w:type="dxa"/>
          </w:tcPr>
          <w:p w:rsidR="00B125B6" w:rsidRDefault="00B125B6" w:rsidP="00B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учителей-предметников, классных руководителей, педагога-психолога, социального педагога  </w:t>
            </w:r>
          </w:p>
        </w:tc>
        <w:tc>
          <w:tcPr>
            <w:tcW w:w="3260" w:type="dxa"/>
          </w:tcPr>
          <w:p w:rsidR="00B125B6" w:rsidRDefault="00B125B6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формированию антикоррупционного мировоззрения у школьников</w:t>
            </w:r>
          </w:p>
        </w:tc>
        <w:tc>
          <w:tcPr>
            <w:tcW w:w="1276" w:type="dxa"/>
          </w:tcPr>
          <w:p w:rsidR="00B125B6" w:rsidRDefault="00B125B6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2019</w:t>
            </w:r>
          </w:p>
        </w:tc>
        <w:tc>
          <w:tcPr>
            <w:tcW w:w="1950" w:type="dxa"/>
          </w:tcPr>
          <w:p w:rsidR="00B125B6" w:rsidRDefault="00B125B6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A3B74" w:rsidTr="0068167D">
        <w:tc>
          <w:tcPr>
            <w:tcW w:w="3085" w:type="dxa"/>
          </w:tcPr>
          <w:p w:rsidR="005A3B74" w:rsidRDefault="005A3B74" w:rsidP="00B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3260" w:type="dxa"/>
          </w:tcPr>
          <w:p w:rsidR="005A3B74" w:rsidRDefault="005A3B74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формированию антикоррупционного мировоззрения у школьников</w:t>
            </w:r>
          </w:p>
        </w:tc>
        <w:tc>
          <w:tcPr>
            <w:tcW w:w="1276" w:type="dxa"/>
          </w:tcPr>
          <w:p w:rsidR="005A3B74" w:rsidRDefault="005A3B74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5A3B74" w:rsidRDefault="005A3B74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50" w:type="dxa"/>
          </w:tcPr>
          <w:p w:rsidR="005A3B74" w:rsidRDefault="005A3B74" w:rsidP="006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B125B6" w:rsidTr="0068167D">
        <w:tc>
          <w:tcPr>
            <w:tcW w:w="3085" w:type="dxa"/>
          </w:tcPr>
          <w:p w:rsidR="00B125B6" w:rsidRDefault="00B125B6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 учителей-предметников и классных руководителей</w:t>
            </w:r>
          </w:p>
        </w:tc>
        <w:tc>
          <w:tcPr>
            <w:tcW w:w="3260" w:type="dxa"/>
          </w:tcPr>
          <w:p w:rsidR="00B125B6" w:rsidRDefault="00B125B6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современных воспитательных  технологий в работе классного руководителя</w:t>
            </w:r>
          </w:p>
        </w:tc>
        <w:tc>
          <w:tcPr>
            <w:tcW w:w="1276" w:type="dxa"/>
          </w:tcPr>
          <w:p w:rsidR="00B125B6" w:rsidRDefault="00B125B6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  <w:tc>
          <w:tcPr>
            <w:tcW w:w="1950" w:type="dxa"/>
          </w:tcPr>
          <w:p w:rsidR="00B125B6" w:rsidRDefault="00B125B6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125B6" w:rsidTr="0068167D">
        <w:tc>
          <w:tcPr>
            <w:tcW w:w="3085" w:type="dxa"/>
          </w:tcPr>
          <w:p w:rsidR="00B125B6" w:rsidRDefault="00B125B6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учителей-предметников и классных руководителей</w:t>
            </w:r>
          </w:p>
        </w:tc>
        <w:tc>
          <w:tcPr>
            <w:tcW w:w="3260" w:type="dxa"/>
          </w:tcPr>
          <w:p w:rsidR="00B125B6" w:rsidRDefault="00B125B6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культуры и правосознания</w:t>
            </w:r>
          </w:p>
        </w:tc>
        <w:tc>
          <w:tcPr>
            <w:tcW w:w="1276" w:type="dxa"/>
          </w:tcPr>
          <w:p w:rsidR="00B125B6" w:rsidRDefault="00B125B6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  <w:tc>
          <w:tcPr>
            <w:tcW w:w="1950" w:type="dxa"/>
          </w:tcPr>
          <w:p w:rsidR="00B125B6" w:rsidRDefault="00B125B6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125B6" w:rsidTr="0068167D">
        <w:tc>
          <w:tcPr>
            <w:tcW w:w="3085" w:type="dxa"/>
          </w:tcPr>
          <w:p w:rsidR="00B125B6" w:rsidRDefault="005A3B74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учителей-предметников, классных руководителей, педагога-психолога, социального педагога  </w:t>
            </w:r>
          </w:p>
        </w:tc>
        <w:tc>
          <w:tcPr>
            <w:tcW w:w="3260" w:type="dxa"/>
          </w:tcPr>
          <w:p w:rsidR="00B125B6" w:rsidRDefault="005A3B74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формированию правовой культуры и правосознания</w:t>
            </w:r>
          </w:p>
        </w:tc>
        <w:tc>
          <w:tcPr>
            <w:tcW w:w="1276" w:type="dxa"/>
          </w:tcPr>
          <w:p w:rsidR="00B125B6" w:rsidRDefault="005A3B74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950" w:type="dxa"/>
          </w:tcPr>
          <w:p w:rsidR="00B125B6" w:rsidRDefault="005A3B74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A3B74" w:rsidTr="0068167D">
        <w:tc>
          <w:tcPr>
            <w:tcW w:w="3085" w:type="dxa"/>
          </w:tcPr>
          <w:p w:rsidR="005A3B74" w:rsidRDefault="005A3B74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3260" w:type="dxa"/>
          </w:tcPr>
          <w:p w:rsidR="005A3B74" w:rsidRDefault="005A3B74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формированию правовой культуры и правосознания у школьников</w:t>
            </w:r>
          </w:p>
        </w:tc>
        <w:tc>
          <w:tcPr>
            <w:tcW w:w="1276" w:type="dxa"/>
          </w:tcPr>
          <w:p w:rsidR="005A3B74" w:rsidRDefault="005A3B74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5A3B74" w:rsidRDefault="005A3B74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50" w:type="dxa"/>
          </w:tcPr>
          <w:p w:rsidR="005A3B74" w:rsidRDefault="005A3B74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A3B74" w:rsidTr="0068167D">
        <w:tc>
          <w:tcPr>
            <w:tcW w:w="3085" w:type="dxa"/>
          </w:tcPr>
          <w:p w:rsidR="005A3B74" w:rsidRDefault="005A3B74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школы</w:t>
            </w:r>
          </w:p>
        </w:tc>
        <w:tc>
          <w:tcPr>
            <w:tcW w:w="3260" w:type="dxa"/>
          </w:tcPr>
          <w:p w:rsidR="005A3B74" w:rsidRDefault="005A3B74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реализации программы по формированию антикоррупционного мировоззрения у школьников</w:t>
            </w:r>
          </w:p>
        </w:tc>
        <w:tc>
          <w:tcPr>
            <w:tcW w:w="1276" w:type="dxa"/>
          </w:tcPr>
          <w:p w:rsidR="005A3B74" w:rsidRDefault="005A3B74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950" w:type="dxa"/>
          </w:tcPr>
          <w:p w:rsidR="005A3B74" w:rsidRDefault="005A3B74" w:rsidP="00313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:rsidR="0068167D" w:rsidRDefault="0068167D" w:rsidP="00681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B74" w:rsidRPr="000E0585" w:rsidRDefault="005A3B74" w:rsidP="000E0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A3B74" w:rsidRPr="000E0585" w:rsidSect="00540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419"/>
    <w:multiLevelType w:val="multilevel"/>
    <w:tmpl w:val="B5DA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FD3EBC"/>
    <w:multiLevelType w:val="hybridMultilevel"/>
    <w:tmpl w:val="889AF1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E491B"/>
    <w:multiLevelType w:val="hybridMultilevel"/>
    <w:tmpl w:val="F6C0B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026A"/>
    <w:multiLevelType w:val="hybridMultilevel"/>
    <w:tmpl w:val="570E0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40FAA"/>
    <w:multiLevelType w:val="hybridMultilevel"/>
    <w:tmpl w:val="DE7E3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59B"/>
    <w:rsid w:val="00030BAE"/>
    <w:rsid w:val="000D008A"/>
    <w:rsid w:val="000E0585"/>
    <w:rsid w:val="00113921"/>
    <w:rsid w:val="0021486D"/>
    <w:rsid w:val="002D7A6D"/>
    <w:rsid w:val="00431561"/>
    <w:rsid w:val="00540362"/>
    <w:rsid w:val="005A3B74"/>
    <w:rsid w:val="005F5A41"/>
    <w:rsid w:val="0068167D"/>
    <w:rsid w:val="006B776E"/>
    <w:rsid w:val="006E759B"/>
    <w:rsid w:val="008A7070"/>
    <w:rsid w:val="0097311E"/>
    <w:rsid w:val="00B125B6"/>
    <w:rsid w:val="00B52079"/>
    <w:rsid w:val="00CA6EC8"/>
    <w:rsid w:val="00E32D8A"/>
    <w:rsid w:val="00E45346"/>
    <w:rsid w:val="00ED2DC9"/>
    <w:rsid w:val="00ED30CD"/>
    <w:rsid w:val="00F83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A6E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D008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B7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6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2364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ЛАФ</dc:creator>
  <cp:lastModifiedBy>ЛАФ</cp:lastModifiedBy>
  <cp:revision>11</cp:revision>
  <dcterms:created xsi:type="dcterms:W3CDTF">2018-01-24T07:38:00Z</dcterms:created>
  <dcterms:modified xsi:type="dcterms:W3CDTF">2018-01-25T11:10:00Z</dcterms:modified>
</cp:coreProperties>
</file>